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F1ACA" w14:textId="77577A37" w:rsidR="00CD34F0" w:rsidRPr="00E67A2A" w:rsidRDefault="00860504" w:rsidP="00D07854">
      <w:pPr>
        <w:jc w:val="center"/>
        <w:rPr>
          <w:b/>
          <w:bCs/>
          <w:sz w:val="40"/>
          <w:szCs w:val="40"/>
          <w:u w:val="single"/>
        </w:rPr>
      </w:pPr>
      <w:r w:rsidRPr="00E67A2A">
        <w:rPr>
          <w:b/>
          <w:bCs/>
          <w:sz w:val="40"/>
          <w:szCs w:val="40"/>
          <w:u w:val="single"/>
        </w:rPr>
        <w:t>Treasure Hunt Clues</w:t>
      </w:r>
    </w:p>
    <w:p w14:paraId="71F888B0" w14:textId="66A0B9C0" w:rsidR="00860504" w:rsidRPr="00E67A2A" w:rsidRDefault="00860504">
      <w:pPr>
        <w:rPr>
          <w:sz w:val="40"/>
          <w:szCs w:val="4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E67A2A" w:rsidRPr="00E67A2A" w14:paraId="0B303552" w14:textId="77777777" w:rsidTr="00D07854">
        <w:tc>
          <w:tcPr>
            <w:tcW w:w="9214" w:type="dxa"/>
          </w:tcPr>
          <w:p w14:paraId="08D6C1D2" w14:textId="77777777" w:rsidR="00E67A2A" w:rsidRDefault="00E67A2A" w:rsidP="007A08C9">
            <w:pPr>
              <w:rPr>
                <w:sz w:val="40"/>
                <w:szCs w:val="40"/>
              </w:rPr>
            </w:pPr>
            <w:r w:rsidRPr="00E67A2A">
              <w:rPr>
                <w:sz w:val="40"/>
                <w:szCs w:val="40"/>
              </w:rPr>
              <w:t>The first clue you will see</w:t>
            </w:r>
          </w:p>
          <w:p w14:paraId="3B72920B" w14:textId="77777777" w:rsidR="00E67A2A" w:rsidRDefault="00E67A2A" w:rsidP="007A08C9">
            <w:pPr>
              <w:rPr>
                <w:sz w:val="40"/>
                <w:szCs w:val="40"/>
              </w:rPr>
            </w:pPr>
            <w:r w:rsidRPr="00E67A2A">
              <w:rPr>
                <w:sz w:val="40"/>
                <w:szCs w:val="40"/>
              </w:rPr>
              <w:t>It’s the third letter in</w:t>
            </w:r>
            <w:r>
              <w:rPr>
                <w:sz w:val="40"/>
                <w:szCs w:val="40"/>
              </w:rPr>
              <w:t>side</w:t>
            </w:r>
            <w:r w:rsidRPr="00E67A2A">
              <w:rPr>
                <w:sz w:val="40"/>
                <w:szCs w:val="40"/>
              </w:rPr>
              <w:t xml:space="preserve"> the tree</w:t>
            </w:r>
          </w:p>
          <w:p w14:paraId="1B138E9F" w14:textId="6A7C3E65" w:rsidR="00D07854" w:rsidRPr="00E67A2A" w:rsidRDefault="00D07854" w:rsidP="007A08C9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5853354A" w14:textId="1AE0D135" w:rsidR="00E67A2A" w:rsidRPr="00E67A2A" w:rsidRDefault="00E67A2A" w:rsidP="007A08C9">
            <w:pPr>
              <w:rPr>
                <w:sz w:val="40"/>
                <w:szCs w:val="40"/>
              </w:rPr>
            </w:pPr>
          </w:p>
        </w:tc>
      </w:tr>
      <w:tr w:rsidR="00E67A2A" w:rsidRPr="00E67A2A" w14:paraId="7AC0C5F1" w14:textId="77777777" w:rsidTr="00D07854">
        <w:tc>
          <w:tcPr>
            <w:tcW w:w="9214" w:type="dxa"/>
          </w:tcPr>
          <w:p w14:paraId="2588A13E" w14:textId="77777777" w:rsidR="00E67A2A" w:rsidRDefault="00E67A2A" w:rsidP="007A08C9">
            <w:pPr>
              <w:pStyle w:val="ListParagraph"/>
              <w:ind w:left="0"/>
              <w:rPr>
                <w:sz w:val="40"/>
                <w:szCs w:val="40"/>
              </w:rPr>
            </w:pPr>
            <w:r w:rsidRPr="00E67A2A">
              <w:rPr>
                <w:sz w:val="40"/>
                <w:szCs w:val="40"/>
              </w:rPr>
              <w:t>The allotments are looking better and better</w:t>
            </w:r>
          </w:p>
          <w:p w14:paraId="46F58952" w14:textId="77777777" w:rsidR="00D07854" w:rsidRDefault="00D07854" w:rsidP="007A08C9">
            <w:pPr>
              <w:pStyle w:val="ListParagraph"/>
              <w:ind w:left="0"/>
              <w:rPr>
                <w:sz w:val="40"/>
                <w:szCs w:val="40"/>
              </w:rPr>
            </w:pPr>
            <w:r w:rsidRPr="00E67A2A">
              <w:rPr>
                <w:sz w:val="40"/>
                <w:szCs w:val="40"/>
              </w:rPr>
              <w:t>Look for door 68-69 (the middle letter)</w:t>
            </w:r>
          </w:p>
          <w:p w14:paraId="537A51AC" w14:textId="35598950" w:rsidR="00D07854" w:rsidRPr="00E67A2A" w:rsidRDefault="00D07854" w:rsidP="007A08C9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169C06E2" w14:textId="2473A5C2" w:rsidR="00E67A2A" w:rsidRPr="00E67A2A" w:rsidRDefault="00E67A2A" w:rsidP="007A08C9">
            <w:pPr>
              <w:rPr>
                <w:sz w:val="40"/>
                <w:szCs w:val="40"/>
              </w:rPr>
            </w:pPr>
          </w:p>
        </w:tc>
      </w:tr>
      <w:tr w:rsidR="00D07854" w:rsidRPr="00E67A2A" w14:paraId="7D4375F9" w14:textId="77777777" w:rsidTr="00D07854">
        <w:tc>
          <w:tcPr>
            <w:tcW w:w="9214" w:type="dxa"/>
          </w:tcPr>
          <w:p w14:paraId="2ABEA476" w14:textId="78290DD4" w:rsidR="00D07854" w:rsidRDefault="00D07854" w:rsidP="00D07854">
            <w:pPr>
              <w:rPr>
                <w:sz w:val="40"/>
                <w:szCs w:val="40"/>
              </w:rPr>
            </w:pPr>
            <w:r w:rsidRPr="00E67A2A">
              <w:rPr>
                <w:sz w:val="40"/>
                <w:szCs w:val="40"/>
              </w:rPr>
              <w:t>The crossroad post is working fine</w:t>
            </w:r>
          </w:p>
          <w:p w14:paraId="5A048137" w14:textId="4773B64B" w:rsidR="00D07854" w:rsidRDefault="00D07854" w:rsidP="00D078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It’s the 5</w:t>
            </w:r>
            <w:r w:rsidRPr="00D07854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letter of the first word on each sign</w:t>
            </w:r>
          </w:p>
          <w:p w14:paraId="22F32EEF" w14:textId="6E7C1F03" w:rsidR="00D07854" w:rsidRPr="00E67A2A" w:rsidRDefault="00D07854" w:rsidP="00D07854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665C4803" w14:textId="546E9090" w:rsidR="00D07854" w:rsidRPr="00E67A2A" w:rsidRDefault="00D07854" w:rsidP="00D07854">
            <w:pPr>
              <w:rPr>
                <w:sz w:val="40"/>
                <w:szCs w:val="40"/>
              </w:rPr>
            </w:pPr>
          </w:p>
        </w:tc>
      </w:tr>
      <w:tr w:rsidR="00D07854" w:rsidRPr="00E67A2A" w14:paraId="593355A6" w14:textId="77777777" w:rsidTr="00D07854">
        <w:tc>
          <w:tcPr>
            <w:tcW w:w="9214" w:type="dxa"/>
          </w:tcPr>
          <w:p w14:paraId="268E8CDD" w14:textId="77777777" w:rsidR="00D07854" w:rsidRDefault="00D07854" w:rsidP="00D078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Clue 4 is at the style and you’ll need to crack it</w:t>
            </w:r>
          </w:p>
          <w:p w14:paraId="60E7EB5C" w14:textId="77777777" w:rsidR="00D07854" w:rsidRDefault="00D07854" w:rsidP="00D07854">
            <w:pPr>
              <w:rPr>
                <w:sz w:val="40"/>
                <w:szCs w:val="40"/>
              </w:rPr>
            </w:pPr>
            <w:r w:rsidRPr="00E67A2A">
              <w:rPr>
                <w:sz w:val="40"/>
                <w:szCs w:val="40"/>
              </w:rPr>
              <w:t>Look for the second letter within the bracket</w:t>
            </w:r>
          </w:p>
          <w:p w14:paraId="49FE4E2B" w14:textId="54A1DEA9" w:rsidR="00D07854" w:rsidRPr="00E67A2A" w:rsidRDefault="00D07854" w:rsidP="00D07854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3C09A608" w14:textId="77777777" w:rsidR="00D07854" w:rsidRPr="00E67A2A" w:rsidRDefault="00D07854" w:rsidP="00D07854">
            <w:pPr>
              <w:rPr>
                <w:sz w:val="40"/>
                <w:szCs w:val="40"/>
              </w:rPr>
            </w:pPr>
          </w:p>
        </w:tc>
      </w:tr>
      <w:tr w:rsidR="00D07854" w:rsidRPr="00E67A2A" w14:paraId="123AEB8C" w14:textId="77777777" w:rsidTr="00D07854">
        <w:tc>
          <w:tcPr>
            <w:tcW w:w="9214" w:type="dxa"/>
          </w:tcPr>
          <w:p w14:paraId="433EB3EB" w14:textId="77777777" w:rsidR="00D07854" w:rsidRDefault="00D07854" w:rsidP="00D07854">
            <w:pPr>
              <w:rPr>
                <w:sz w:val="40"/>
                <w:szCs w:val="40"/>
              </w:rPr>
            </w:pPr>
            <w:r w:rsidRPr="00E67A2A">
              <w:rPr>
                <w:sz w:val="40"/>
                <w:szCs w:val="40"/>
              </w:rPr>
              <w:t>Look at the sycamore tree at the top of the hill</w:t>
            </w:r>
          </w:p>
          <w:p w14:paraId="0D21E3C8" w14:textId="77777777" w:rsidR="00D07854" w:rsidRDefault="00D07854" w:rsidP="00D078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Try and find a letter – hope it’s there still!</w:t>
            </w:r>
          </w:p>
          <w:p w14:paraId="2169ABDB" w14:textId="3C3D0CD4" w:rsidR="00D07854" w:rsidRPr="00E67A2A" w:rsidRDefault="00D07854" w:rsidP="00D07854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6DF2AF45" w14:textId="6B90BC2F" w:rsidR="00D07854" w:rsidRPr="00E67A2A" w:rsidRDefault="00D07854" w:rsidP="00D07854">
            <w:pPr>
              <w:rPr>
                <w:sz w:val="40"/>
                <w:szCs w:val="40"/>
              </w:rPr>
            </w:pPr>
          </w:p>
        </w:tc>
      </w:tr>
      <w:tr w:rsidR="00D07854" w:rsidRPr="00E67A2A" w14:paraId="36BE5C04" w14:textId="77777777" w:rsidTr="00D07854">
        <w:tc>
          <w:tcPr>
            <w:tcW w:w="9214" w:type="dxa"/>
          </w:tcPr>
          <w:p w14:paraId="193C6A27" w14:textId="77777777" w:rsidR="00D07854" w:rsidRDefault="00D07854" w:rsidP="00D078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 the top of the footpath you should now be</w:t>
            </w:r>
          </w:p>
          <w:p w14:paraId="7F63CB7F" w14:textId="77777777" w:rsidR="00D07854" w:rsidRDefault="00D07854" w:rsidP="00D07854">
            <w:pPr>
              <w:rPr>
                <w:sz w:val="40"/>
                <w:szCs w:val="40"/>
              </w:rPr>
            </w:pPr>
            <w:r w:rsidRPr="00E67A2A">
              <w:rPr>
                <w:sz w:val="40"/>
                <w:szCs w:val="40"/>
              </w:rPr>
              <w:t>A clue on the back of the sign you’ll see</w:t>
            </w:r>
          </w:p>
          <w:p w14:paraId="0A83610C" w14:textId="682C1D10" w:rsidR="00D07854" w:rsidRPr="00E67A2A" w:rsidRDefault="00D07854" w:rsidP="00D07854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6D2EC812" w14:textId="77777777" w:rsidR="00D07854" w:rsidRPr="00E67A2A" w:rsidRDefault="00D07854" w:rsidP="00D07854">
            <w:pPr>
              <w:rPr>
                <w:sz w:val="40"/>
                <w:szCs w:val="40"/>
              </w:rPr>
            </w:pPr>
          </w:p>
        </w:tc>
      </w:tr>
      <w:tr w:rsidR="00D07854" w:rsidRPr="00E67A2A" w14:paraId="0974C4C3" w14:textId="77777777" w:rsidTr="00D07854">
        <w:tc>
          <w:tcPr>
            <w:tcW w:w="9214" w:type="dxa"/>
          </w:tcPr>
          <w:p w14:paraId="320186F1" w14:textId="72349578" w:rsidR="00D07854" w:rsidRDefault="00D07854" w:rsidP="00D07854">
            <w:pPr>
              <w:rPr>
                <w:sz w:val="40"/>
                <w:szCs w:val="40"/>
              </w:rPr>
            </w:pPr>
            <w:r w:rsidRPr="00E67A2A">
              <w:rPr>
                <w:sz w:val="40"/>
                <w:szCs w:val="40"/>
              </w:rPr>
              <w:t>Along round the bend</w:t>
            </w:r>
            <w:r>
              <w:rPr>
                <w:sz w:val="40"/>
                <w:szCs w:val="40"/>
              </w:rPr>
              <w:t>,</w:t>
            </w:r>
            <w:r w:rsidRPr="00E67A2A">
              <w:rPr>
                <w:sz w:val="40"/>
                <w:szCs w:val="40"/>
              </w:rPr>
              <w:t xml:space="preserve"> the first road name you spot</w:t>
            </w:r>
          </w:p>
          <w:p w14:paraId="5C5D1AD7" w14:textId="0F40F3DB" w:rsidR="00D07854" w:rsidRDefault="00D07854" w:rsidP="00D078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It’s the third letter on it then you’ve nearly got the lot</w:t>
            </w:r>
          </w:p>
          <w:p w14:paraId="3FDCDA7F" w14:textId="3282BB6D" w:rsidR="00D07854" w:rsidRPr="00E67A2A" w:rsidRDefault="00D07854" w:rsidP="00D07854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16B71A33" w14:textId="5505B55C" w:rsidR="00D07854" w:rsidRPr="00E67A2A" w:rsidRDefault="00D07854" w:rsidP="00D07854">
            <w:pPr>
              <w:rPr>
                <w:sz w:val="40"/>
                <w:szCs w:val="40"/>
              </w:rPr>
            </w:pPr>
          </w:p>
        </w:tc>
      </w:tr>
      <w:tr w:rsidR="00D07854" w:rsidRPr="00E67A2A" w14:paraId="13340789" w14:textId="77777777" w:rsidTr="00D07854">
        <w:tc>
          <w:tcPr>
            <w:tcW w:w="9214" w:type="dxa"/>
          </w:tcPr>
          <w:p w14:paraId="120A7350" w14:textId="77777777" w:rsidR="00D07854" w:rsidRDefault="00D07854" w:rsidP="00D078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final letter you’ll need for the code</w:t>
            </w:r>
          </w:p>
          <w:p w14:paraId="52C6480F" w14:textId="77777777" w:rsidR="00D07854" w:rsidRDefault="00D07854" w:rsidP="00D07854">
            <w:pPr>
              <w:rPr>
                <w:sz w:val="40"/>
                <w:szCs w:val="40"/>
              </w:rPr>
            </w:pPr>
            <w:r w:rsidRPr="00E67A2A"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s</w:t>
            </w:r>
            <w:r w:rsidRPr="00E67A2A">
              <w:rPr>
                <w:sz w:val="40"/>
                <w:szCs w:val="40"/>
              </w:rPr>
              <w:t xml:space="preserve"> the first letter of the “shape” of the road</w:t>
            </w:r>
          </w:p>
          <w:p w14:paraId="5E98BCAF" w14:textId="7ADB8690" w:rsidR="00D07854" w:rsidRPr="00E67A2A" w:rsidRDefault="00D07854" w:rsidP="00D07854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14:paraId="248B687B" w14:textId="77777777" w:rsidR="00D07854" w:rsidRPr="00E67A2A" w:rsidRDefault="00D07854" w:rsidP="00D07854">
            <w:pPr>
              <w:rPr>
                <w:sz w:val="40"/>
                <w:szCs w:val="40"/>
              </w:rPr>
            </w:pPr>
          </w:p>
        </w:tc>
      </w:tr>
    </w:tbl>
    <w:p w14:paraId="5305B3C8" w14:textId="48D47EDC" w:rsidR="00E67A2A" w:rsidRPr="00E67A2A" w:rsidRDefault="00E67A2A" w:rsidP="00E67A2A">
      <w:pPr>
        <w:rPr>
          <w:sz w:val="40"/>
          <w:szCs w:val="40"/>
        </w:rPr>
      </w:pPr>
    </w:p>
    <w:sectPr w:rsidR="00E67A2A" w:rsidRPr="00E67A2A" w:rsidSect="0071537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E75EA"/>
    <w:multiLevelType w:val="hybridMultilevel"/>
    <w:tmpl w:val="FE2A2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04"/>
    <w:rsid w:val="000C23C1"/>
    <w:rsid w:val="001441EE"/>
    <w:rsid w:val="003365E0"/>
    <w:rsid w:val="00404E2D"/>
    <w:rsid w:val="00405B2B"/>
    <w:rsid w:val="00476D72"/>
    <w:rsid w:val="00483715"/>
    <w:rsid w:val="005D2871"/>
    <w:rsid w:val="0071537D"/>
    <w:rsid w:val="00756BD8"/>
    <w:rsid w:val="007B2260"/>
    <w:rsid w:val="00860504"/>
    <w:rsid w:val="008A5337"/>
    <w:rsid w:val="00957858"/>
    <w:rsid w:val="00980384"/>
    <w:rsid w:val="00A33895"/>
    <w:rsid w:val="00B429B3"/>
    <w:rsid w:val="00B564E8"/>
    <w:rsid w:val="00D07854"/>
    <w:rsid w:val="00E67A2A"/>
    <w:rsid w:val="00F7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936F5"/>
  <w14:defaultImageDpi w14:val="32767"/>
  <w15:chartTrackingRefBased/>
  <w15:docId w15:val="{A6932954-A9AC-BC49-867A-275A7B0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504"/>
    <w:pPr>
      <w:ind w:left="720"/>
      <w:contextualSpacing/>
    </w:pPr>
  </w:style>
  <w:style w:type="table" w:styleId="TableGrid">
    <w:name w:val="Table Grid"/>
    <w:basedOn w:val="TableNormal"/>
    <w:uiPriority w:val="39"/>
    <w:rsid w:val="00E6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Noon</dc:creator>
  <cp:keywords/>
  <dc:description/>
  <cp:lastModifiedBy>Aidan Noon</cp:lastModifiedBy>
  <cp:revision>1</cp:revision>
  <cp:lastPrinted>2020-07-07T14:19:00Z</cp:lastPrinted>
  <dcterms:created xsi:type="dcterms:W3CDTF">2020-07-07T13:39:00Z</dcterms:created>
  <dcterms:modified xsi:type="dcterms:W3CDTF">2020-07-07T14:20:00Z</dcterms:modified>
</cp:coreProperties>
</file>